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74AF" w14:textId="77777777" w:rsidR="006E14E7" w:rsidRDefault="006E14E7"/>
    <w:p w14:paraId="6113096A" w14:textId="641D535E" w:rsidR="006E14E7" w:rsidRDefault="006E14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E74F9" wp14:editId="5837C872">
                <wp:simplePos x="0" y="0"/>
                <wp:positionH relativeFrom="margin">
                  <wp:align>center</wp:align>
                </wp:positionH>
                <wp:positionV relativeFrom="paragraph">
                  <wp:posOffset>445420</wp:posOffset>
                </wp:positionV>
                <wp:extent cx="7094220" cy="8385175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621C" w14:textId="77777777" w:rsidR="006E14E7" w:rsidRPr="001F60EE" w:rsidRDefault="006E14E7" w:rsidP="006E14E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Sources</w:t>
                            </w:r>
                          </w:p>
                          <w:p w14:paraId="20BCC57C" w14:textId="77777777" w:rsidR="006E14E7" w:rsidRPr="001F60EE" w:rsidRDefault="006E14E7" w:rsidP="006E14E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POWERPOINT NOTES </w:t>
                            </w:r>
                          </w:p>
                          <w:p w14:paraId="04F0DC86" w14:textId="77777777" w:rsidR="006E14E7" w:rsidRPr="00050323" w:rsidRDefault="006E14E7" w:rsidP="006E14E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48B62E" w14:textId="77777777" w:rsidR="006E14E7" w:rsidRPr="00050323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03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Sources we can use to learn about the past </w:t>
                            </w:r>
                          </w:p>
                          <w:p w14:paraId="2B81D0B6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 discussion </w:t>
                            </w:r>
                          </w:p>
                          <w:p w14:paraId="2E30B354" w14:textId="77777777" w:rsidR="006E14E7" w:rsidRPr="001F60EE" w:rsidRDefault="006E14E7" w:rsidP="006E14E7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5C75DC" w14:textId="77777777" w:rsidR="006E14E7" w:rsidRPr="00050323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03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Sources – Buildings still standing </w:t>
                            </w:r>
                          </w:p>
                          <w:p w14:paraId="7F223250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Parthenon, Greek temple on the Acropolis in Athens </w:t>
                            </w:r>
                          </w:p>
                          <w:p w14:paraId="5DF12C82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Hephaisteion</w:t>
                            </w:r>
                            <w:proofErr w:type="spellEnd"/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Greek temple in the Agora (ancient market place) in Athens</w:t>
                            </w:r>
                          </w:p>
                          <w:p w14:paraId="08456467" w14:textId="77777777" w:rsidR="006E14E7" w:rsidRPr="001F60EE" w:rsidRDefault="006E14E7" w:rsidP="006E14E7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29697B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Sources – Archaeology</w:t>
                            </w:r>
                          </w:p>
                          <w:p w14:paraId="74C07802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Archaeologists find lots of objects from ancient Greece when they carry out excavations (digs)</w:t>
                            </w:r>
                          </w:p>
                          <w:p w14:paraId="16C8ED40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Recap what sorts of materials survive from the past </w:t>
                            </w:r>
                          </w:p>
                          <w:p w14:paraId="354261EE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Try to identify the pictures on the slide </w:t>
                            </w:r>
                          </w:p>
                          <w:p w14:paraId="4EB3AB58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Bronze helmet</w:t>
                            </w:r>
                          </w:p>
                          <w:p w14:paraId="5DC13E89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 oil lamp</w:t>
                            </w:r>
                          </w:p>
                          <w:p w14:paraId="5988F95E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Glass perfume bottle</w:t>
                            </w:r>
                          </w:p>
                          <w:p w14:paraId="76D35EB1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Silver coin</w:t>
                            </w:r>
                          </w:p>
                          <w:p w14:paraId="25E49A73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Gold earring</w:t>
                            </w:r>
                          </w:p>
                          <w:p w14:paraId="4E05E1DA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Marble container for cosmetics</w:t>
                            </w:r>
                          </w:p>
                          <w:p w14:paraId="52B64B40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 statuette (gift for the gods)</w:t>
                            </w:r>
                          </w:p>
                          <w:p w14:paraId="3671B509" w14:textId="77777777" w:rsidR="006E14E7" w:rsidRPr="001F60EE" w:rsidRDefault="006E14E7" w:rsidP="006E14E7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3AEB7E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Sources – Archaeology: Pottery</w:t>
                            </w:r>
                          </w:p>
                          <w:p w14:paraId="466916B7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Pottery survives very well and we have huge amounts of pottery from ancient Greece</w:t>
                            </w:r>
                          </w:p>
                          <w:p w14:paraId="4899516F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Whole vases often survive in graves, but broken fragments are more common from other places such as excavated houses or public areas (market places or temples, for example)</w:t>
                            </w:r>
                          </w:p>
                          <w:p w14:paraId="3CD5D8D4" w14:textId="77777777" w:rsidR="006E14E7" w:rsidRPr="001F60EE" w:rsidRDefault="006E14E7" w:rsidP="006E14E7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this slide there is a fragment from a krater (large pot for mixing wine and water) and a fragment from a drinking cup</w:t>
                            </w:r>
                          </w:p>
                          <w:p w14:paraId="4D5457D2" w14:textId="13E615B4" w:rsidR="0025582F" w:rsidRDefault="0025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7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05pt;width:558.6pt;height:66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HYKgIAAEYEAAAOAAAAZHJzL2Uyb0RvYy54bWysU9tu2zAMfR+wfxD0vviyZEmMOEWXLsOA&#10;7gK0+wBZlm1hkuhJSuzu60vJaZp2b8P0IEgidXh4SG6uRq3IUVgnwZQ0m6WUCMOhlqYt6c/7/bsV&#10;Jc4zUzMFRpT0QTh6tX37ZjP0hcihA1ULSxDEuGLoS9p53xdJ4ngnNHMz6IVBYwNWM49X2ya1ZQOi&#10;a5XkafohGcDWvQUunMPXm8lItxG/aQT335vGCU9USZGbj7uNexX2ZLthRWtZ30l+osH+gYVm0mDQ&#10;M9QN84wcrPwLSktuwUHjZxx0Ak0juYg5YDZZ+iqbu471IuaC4rj+LJP7f7D82/GHJbIuaZ4tKTFM&#10;Y5HuxejJRxhJHvQZeleg212Pjn7EZ6xzzNX1t8B/OWJg1zHTimtrYegEq5FfFn4mF18nHBdAquEr&#10;1BiGHTxEoLGxOoiHchBExzo9nGsTqHB8XKbreZ6jiaNt9X61yJaLGIMVT9976/xnAZqEQ0ktFj/C&#10;s+Ot84EOK55cQjQHStZ7qVS82LbaKUuODBtlH9cJ/YWbMmQo6XqRLyYFXkCEnhVnkKqdNHgVSEuP&#10;Da+kxizSsEIYVgTZPpk6nj2TajojY2VOOgbpJhH9WI3oGMStoH5ARS1MjY2DiIcO7B9KBmzqkrrf&#10;B2YFJeqLwaqss/k8TEG8zBfLoKe9tFSXFmY4QpXUUzIddz5OTuBr4Bqr18io6zOTE1ds1ij3abDC&#10;NFzeo9fz+G8fAQAA//8DAFBLAwQUAAYACAAAACEAAJT5et8AAAAJAQAADwAAAGRycy9kb3ducmV2&#10;LnhtbEyPwU7DMBBE70j8g7VI3KidgtI2ZFMhEL0h1IBajk68JBHxOordNvD1uCe4zWpWM2/y9WR7&#10;caTRd44RkpkCQVw703GD8P72fLME4YNmo3vHhPBNHtbF5UWuM+NOvKVjGRoRQ9hnGqENYcik9HVL&#10;VvuZG4ij9+lGq0M8x0aaUZ9iuO3lXKlUWt1xbGj1QI8t1V/lwSL4WqW717tyt6/khn5Wxjx9bF4Q&#10;r6+mh3sQgabw9wxn/IgORWSq3IGNFz1CHBIQFioBcXaTZDEHUUV1u1IpyCKX/xcUvwAAAP//AwBQ&#10;SwECLQAUAAYACAAAACEAtoM4kv4AAADhAQAAEwAAAAAAAAAAAAAAAAAAAAAAW0NvbnRlbnRfVHlw&#10;ZXNdLnhtbFBLAQItABQABgAIAAAAIQA4/SH/1gAAAJQBAAALAAAAAAAAAAAAAAAAAC8BAABfcmVs&#10;cy8ucmVsc1BLAQItABQABgAIAAAAIQBw0BHYKgIAAEYEAAAOAAAAAAAAAAAAAAAAAC4CAABkcnMv&#10;ZTJvRG9jLnhtbFBLAQItABQABgAIAAAAIQAAlPl63wAAAAkBAAAPAAAAAAAAAAAAAAAAAIQEAABk&#10;cnMvZG93bnJldi54bWxQSwUGAAAAAAQABADzAAAAkAUAAAAA&#10;" strokecolor="white [3212]">
                <v:textbox>
                  <w:txbxContent>
                    <w:p w14:paraId="6B2C621C" w14:textId="77777777" w:rsidR="006E14E7" w:rsidRPr="001F60EE" w:rsidRDefault="006E14E7" w:rsidP="006E14E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Sources</w:t>
                      </w:r>
                    </w:p>
                    <w:p w14:paraId="20BCC57C" w14:textId="77777777" w:rsidR="006E14E7" w:rsidRPr="001F60EE" w:rsidRDefault="006E14E7" w:rsidP="006E14E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POWERPOINT NOTES </w:t>
                      </w:r>
                    </w:p>
                    <w:p w14:paraId="04F0DC86" w14:textId="77777777" w:rsidR="006E14E7" w:rsidRPr="00050323" w:rsidRDefault="006E14E7" w:rsidP="006E14E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48B62E" w14:textId="77777777" w:rsidR="006E14E7" w:rsidRPr="00050323" w:rsidRDefault="006E14E7" w:rsidP="006E1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03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Sources we can use to learn about the past </w:t>
                      </w:r>
                    </w:p>
                    <w:p w14:paraId="2B81D0B6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 discussion </w:t>
                      </w:r>
                    </w:p>
                    <w:p w14:paraId="2E30B354" w14:textId="77777777" w:rsidR="006E14E7" w:rsidRPr="001F60EE" w:rsidRDefault="006E14E7" w:rsidP="006E14E7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5C75DC" w14:textId="77777777" w:rsidR="006E14E7" w:rsidRPr="00050323" w:rsidRDefault="006E14E7" w:rsidP="006E1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03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Sources – Buildings still standing </w:t>
                      </w:r>
                    </w:p>
                    <w:p w14:paraId="7F223250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Parthenon, Greek temple on the Acropolis in Athens </w:t>
                      </w:r>
                    </w:p>
                    <w:p w14:paraId="5DF12C82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Hephaisteion</w:t>
                      </w:r>
                      <w:proofErr w:type="spellEnd"/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, Greek temple in the Agora (ancient market place) in Athens</w:t>
                      </w:r>
                    </w:p>
                    <w:p w14:paraId="08456467" w14:textId="77777777" w:rsidR="006E14E7" w:rsidRPr="001F60EE" w:rsidRDefault="006E14E7" w:rsidP="006E14E7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29697B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Sources – Archaeology</w:t>
                      </w:r>
                    </w:p>
                    <w:p w14:paraId="74C07802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Archaeologists find lots of objects from ancient Greece when they carry out excavations (digs)</w:t>
                      </w:r>
                    </w:p>
                    <w:p w14:paraId="16C8ED40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Recap what sorts of materials survive from the past </w:t>
                      </w:r>
                    </w:p>
                    <w:p w14:paraId="354261EE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Try to identify the pictures on the slide </w:t>
                      </w:r>
                    </w:p>
                    <w:p w14:paraId="4EB3AB58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Bronze helmet</w:t>
                      </w:r>
                    </w:p>
                    <w:p w14:paraId="5DC13E89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Clay oil lamp</w:t>
                      </w:r>
                    </w:p>
                    <w:p w14:paraId="5988F95E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Glass perfume bottle</w:t>
                      </w:r>
                    </w:p>
                    <w:p w14:paraId="76D35EB1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Silver coin</w:t>
                      </w:r>
                    </w:p>
                    <w:p w14:paraId="25E49A73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Gold earring</w:t>
                      </w:r>
                    </w:p>
                    <w:p w14:paraId="4E05E1DA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Marble container for cosmetics</w:t>
                      </w:r>
                    </w:p>
                    <w:p w14:paraId="52B64B40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Clay statuette (gift for the gods)</w:t>
                      </w:r>
                    </w:p>
                    <w:p w14:paraId="3671B509" w14:textId="77777777" w:rsidR="006E14E7" w:rsidRPr="001F60EE" w:rsidRDefault="006E14E7" w:rsidP="006E14E7">
                      <w:pPr>
                        <w:pStyle w:val="ListParagraph"/>
                        <w:spacing w:line="360" w:lineRule="auto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3AEB7E" w14:textId="77777777" w:rsidR="006E14E7" w:rsidRPr="001F60EE" w:rsidRDefault="006E14E7" w:rsidP="006E1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Sources – Archaeology: Pottery</w:t>
                      </w:r>
                    </w:p>
                    <w:p w14:paraId="466916B7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Pottery survives very well and we have huge amounts of pottery from ancient Greece</w:t>
                      </w:r>
                    </w:p>
                    <w:p w14:paraId="4899516F" w14:textId="77777777" w:rsidR="006E14E7" w:rsidRPr="001F60EE" w:rsidRDefault="006E14E7" w:rsidP="006E14E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Whole vases often survive in graves, but broken fragments are more common from other places such as excavated houses or public areas (market places or temples, for example)</w:t>
                      </w:r>
                    </w:p>
                    <w:p w14:paraId="3CD5D8D4" w14:textId="77777777" w:rsidR="006E14E7" w:rsidRPr="001F60EE" w:rsidRDefault="006E14E7" w:rsidP="006E14E7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On this slide there is a fragment from a krater (large pot for mixing wine and water) and a fragment from a drinking cup</w:t>
                      </w:r>
                    </w:p>
                    <w:p w14:paraId="4D5457D2" w14:textId="13E615B4" w:rsidR="0025582F" w:rsidRDefault="0025582F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1D7C4EA" w14:textId="0430E516" w:rsidR="009A4665" w:rsidRDefault="006E14E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D129DF" wp14:editId="0D4048A6">
                <wp:simplePos x="0" y="0"/>
                <wp:positionH relativeFrom="margin">
                  <wp:posOffset>227330</wp:posOffset>
                </wp:positionH>
                <wp:positionV relativeFrom="paragraph">
                  <wp:posOffset>730250</wp:posOffset>
                </wp:positionV>
                <wp:extent cx="7094220" cy="8385175"/>
                <wp:effectExtent l="0" t="0" r="1143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1451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Athenian pottery is painted with pictures, which tell us about myths and everyday life</w:t>
                            </w:r>
                          </w:p>
                          <w:p w14:paraId="53A834C0" w14:textId="4FF76035" w:rsidR="006E14E7" w:rsidRPr="001F60EE" w:rsidRDefault="006E14E7" w:rsidP="00470EA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fragment from the krater has a picture of Herakles, the fragment from the cup has a picture of a Gorgon, the amphora (storage pot) shows a picture of </w:t>
                            </w:r>
                            <w:r w:rsidR="00781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warrior leaving for war</w:t>
                            </w: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the jug shows a boy with a miniature jug in his hand</w:t>
                            </w:r>
                          </w:p>
                          <w:p w14:paraId="76FC94F8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Iconography means ‘reading pictures’ to understand what is happening in them </w:t>
                            </w:r>
                          </w:p>
                          <w:p w14:paraId="52EBEB86" w14:textId="77777777" w:rsidR="006E14E7" w:rsidRPr="001F60EE" w:rsidRDefault="006E14E7" w:rsidP="00470EAC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B75037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Sources – Epigraphy</w:t>
                            </w:r>
                          </w:p>
                          <w:p w14:paraId="768D3454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lot of inscriptions survive from ancient Greece and help us to understand the past </w:t>
                            </w:r>
                          </w:p>
                          <w:p w14:paraId="221D7F5E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Epigraphy means ‘reading inscriptions’</w:t>
                            </w:r>
                          </w:p>
                          <w:p w14:paraId="60ABEE92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Potters and painters sometimes signed their work with inscriptions, sometimes pots also have inscriptions giving details about their price </w:t>
                            </w:r>
                          </w:p>
                          <w:p w14:paraId="3EEC446F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Grave stones tell us who graves belonged to</w:t>
                            </w:r>
                          </w:p>
                          <w:p w14:paraId="090A37A9" w14:textId="77777777" w:rsidR="006E14E7" w:rsidRPr="001F60EE" w:rsidRDefault="006E14E7" w:rsidP="00470EAC">
                            <w:pPr>
                              <w:pStyle w:val="ListParagraph"/>
                              <w:spacing w:line="360" w:lineRule="auto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05FFFF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Sources – Literature </w:t>
                            </w:r>
                          </w:p>
                          <w:p w14:paraId="493ABCEB" w14:textId="77777777" w:rsidR="006E14E7" w:rsidRPr="001F60EE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have many written sources that survive from ancient Greece, on this slide you can see some of them – they have been translated into English </w:t>
                            </w:r>
                          </w:p>
                          <w:p w14:paraId="1A56FE59" w14:textId="1908A10F" w:rsidR="006E14E7" w:rsidRDefault="006E14E7" w:rsidP="00470E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Types of literary sources that survive include; history, philosophy, drama, poetry, travel journals, medical writing</w:t>
                            </w:r>
                          </w:p>
                          <w:p w14:paraId="7B177205" w14:textId="77777777" w:rsidR="00F96455" w:rsidRPr="00F96455" w:rsidRDefault="00F96455" w:rsidP="00F96455">
                            <w:pPr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C090D0D" w14:textId="4F30B32F" w:rsidR="006E14E7" w:rsidRPr="006E14E7" w:rsidRDefault="006E14E7" w:rsidP="00470EA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14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accurate or truthful do you think some of these types of sources might be?</w:t>
                            </w:r>
                          </w:p>
                          <w:p w14:paraId="156692FF" w14:textId="77777777" w:rsidR="006E14E7" w:rsidRDefault="006E14E7" w:rsidP="00470E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29DF" id="_x0000_s1027" type="#_x0000_t202" style="position:absolute;margin-left:17.9pt;margin-top:57.5pt;width:558.6pt;height:66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xiKwIAAEsEAAAOAAAAZHJzL2Uyb0RvYy54bWysVNuO0zAQfUfiHyy/06ShZduo6WrpUoS0&#10;XKRdPsBxnMTC8RjbbVK+nrGT7UbwhsiDNfaMj8+cmcnudugUOQvrJOiCLhcpJUJzqKRuCvr96fhm&#10;Q4nzTFdMgRYFvQhHb/evX+16k4sMWlCVsARBtMt7U9DWe5MnieOt6JhbgBEanTXYjnnc2iapLOsR&#10;vVNJlqbvkh5sZSxw4Rye3o9Ouo/4dS24/1rXTniiCorcfFxtXMuwJvsdyxvLTCv5RIP9A4uOSY2P&#10;XqHumWfkZOVfUJ3kFhzUfsGhS6CuJRcxB8xmmf6RzWPLjIi5oDjOXGVy/w+Wfzl/s0RWWDtKNOuw&#10;RE9i8OQ9DCQL6vTG5Rj0aDDMD3gcIkOmzjwA/+GIhkPLdCPurIW+FaxCdstwM5ldHXFcACn7z1Dh&#10;M+zkIQINte0CIIpBEB2rdLlWJlDheHiTbldZhi6Ovs3bzXp5s45vsPz5urHOfxTQkWAU1GLpIzw7&#10;Pzgf6LD8OSTSByWro1QqbmxTHpQlZ4ZtcozfhO7mYUqTvqDbdbYeFZj7YseKK0jZjBqgTvOoTnps&#10;dyU7zCINX3iG5UG2D7qKtmdSjTYyVnrSMUg3iuiHcpgKhvFB4xKqCwprYexunEY0WrC/KOmxswvq&#10;fp6YFZSoTxqLs12uVmEU4ma1vgmy2rmnnHuY5ghVUE/JaB58HJ9AW8MdFrGWUd4XJhNl7Nio+jRd&#10;YSTm+xj18g/Y/wYAAP//AwBQSwMEFAAGAAgAAAAhACqECL3gAAAADAEAAA8AAABkcnMvZG93bnJl&#10;di54bWxMj0FPwzAMhe9I/IfISNxYWrpMUJpOCMRuCK2gwTFtTFvROFWTbYVfj3eC27P99Py9Yj27&#10;QRxwCr0nDekiAYHUeNtTq+Ht9enqBkSIhqwZPKGGbwywLs/PCpNbf6QtHqrYCg6hkBsNXYxjLmVo&#10;OnQmLPyIxLdPPzkTeZxaaSdz5HA3yOskWUlneuIPnRnxocPmq9o7DaFJVruXZbV7r+UGf26tffzY&#10;PGt9eTHf34GIOMc/M5zwGR1KZqr9nmwQg4ZMMXnkfaq408mQqoxVzWqZKQWyLOT/EuUvAAAA//8D&#10;AFBLAQItABQABgAIAAAAIQC2gziS/gAAAOEBAAATAAAAAAAAAAAAAAAAAAAAAABbQ29udGVudF9U&#10;eXBlc10ueG1sUEsBAi0AFAAGAAgAAAAhADj9If/WAAAAlAEAAAsAAAAAAAAAAAAAAAAALwEAAF9y&#10;ZWxzLy5yZWxzUEsBAi0AFAAGAAgAAAAhABZhjGIrAgAASwQAAA4AAAAAAAAAAAAAAAAALgIAAGRy&#10;cy9lMm9Eb2MueG1sUEsBAi0AFAAGAAgAAAAhACqECL3gAAAADAEAAA8AAAAAAAAAAAAAAAAAhQQA&#10;AGRycy9kb3ducmV2LnhtbFBLBQYAAAAABAAEAPMAAACSBQAAAAA=&#10;" strokecolor="white [3212]">
                <v:textbox>
                  <w:txbxContent>
                    <w:p w14:paraId="12D01451" w14:textId="77777777" w:rsidR="006E14E7" w:rsidRPr="001F60EE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Athenian pottery is painted with pictures, which tell us about myths and everyday life</w:t>
                      </w:r>
                    </w:p>
                    <w:p w14:paraId="53A834C0" w14:textId="4FF76035" w:rsidR="006E14E7" w:rsidRPr="001F60EE" w:rsidRDefault="006E14E7" w:rsidP="00470EA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fragment from the krater has a picture of Herakles, the fragment from the cup has a picture of a Gorgon, the amphora (storage pot) shows a picture of </w:t>
                      </w:r>
                      <w:r w:rsidR="00781AD0">
                        <w:rPr>
                          <w:rFonts w:ascii="Arial" w:hAnsi="Arial" w:cs="Arial"/>
                          <w:sz w:val="24"/>
                          <w:szCs w:val="24"/>
                        </w:rPr>
                        <w:t>a warrior leaving for war</w:t>
                      </w: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, the jug shows a boy with a miniature jug in his hand</w:t>
                      </w:r>
                    </w:p>
                    <w:p w14:paraId="76FC94F8" w14:textId="77777777" w:rsidR="006E14E7" w:rsidRPr="001F60EE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Iconography means ‘reading pictures’ to understand what is happening in them </w:t>
                      </w:r>
                    </w:p>
                    <w:p w14:paraId="52EBEB86" w14:textId="77777777" w:rsidR="006E14E7" w:rsidRPr="001F60EE" w:rsidRDefault="006E14E7" w:rsidP="00470EAC">
                      <w:pPr>
                        <w:pStyle w:val="ListParagraph"/>
                        <w:spacing w:line="360" w:lineRule="auto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B75037" w14:textId="77777777" w:rsidR="006E14E7" w:rsidRPr="001F60EE" w:rsidRDefault="006E14E7" w:rsidP="00470E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Sources – Epigraphy</w:t>
                      </w:r>
                    </w:p>
                    <w:p w14:paraId="768D3454" w14:textId="77777777" w:rsidR="006E14E7" w:rsidRPr="001F60EE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lot of inscriptions survive from ancient Greece and help us to understand the past </w:t>
                      </w:r>
                    </w:p>
                    <w:p w14:paraId="221D7F5E" w14:textId="77777777" w:rsidR="006E14E7" w:rsidRPr="001F60EE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Epigraphy means ‘reading inscriptions’</w:t>
                      </w:r>
                    </w:p>
                    <w:p w14:paraId="60ABEE92" w14:textId="77777777" w:rsidR="006E14E7" w:rsidRPr="001F60EE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Potters and painters sometimes signed their work with inscriptions, sometimes pots also have inscriptions giving details about their price </w:t>
                      </w:r>
                    </w:p>
                    <w:p w14:paraId="3EEC446F" w14:textId="77777777" w:rsidR="006E14E7" w:rsidRPr="001F60EE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Grave stones tell us who graves belonged to</w:t>
                      </w:r>
                    </w:p>
                    <w:p w14:paraId="090A37A9" w14:textId="77777777" w:rsidR="006E14E7" w:rsidRPr="001F60EE" w:rsidRDefault="006E14E7" w:rsidP="00470EAC">
                      <w:pPr>
                        <w:pStyle w:val="ListParagraph"/>
                        <w:spacing w:line="360" w:lineRule="auto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05FFFF" w14:textId="77777777" w:rsidR="006E14E7" w:rsidRPr="001F60EE" w:rsidRDefault="006E14E7" w:rsidP="00470E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Sources – Literature </w:t>
                      </w:r>
                    </w:p>
                    <w:p w14:paraId="493ABCEB" w14:textId="77777777" w:rsidR="006E14E7" w:rsidRPr="001F60EE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have many written sources that survive from ancient Greece, on this slide you can see some of them – they have been translated into English </w:t>
                      </w:r>
                    </w:p>
                    <w:p w14:paraId="1A56FE59" w14:textId="1908A10F" w:rsidR="006E14E7" w:rsidRDefault="006E14E7" w:rsidP="00470E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0EE">
                        <w:rPr>
                          <w:rFonts w:ascii="Arial" w:hAnsi="Arial" w:cs="Arial"/>
                          <w:sz w:val="24"/>
                          <w:szCs w:val="24"/>
                        </w:rPr>
                        <w:t>Types of literary sources that survive include; history, philosophy, drama, poetry, travel journals, medical writing</w:t>
                      </w:r>
                    </w:p>
                    <w:p w14:paraId="7B177205" w14:textId="77777777" w:rsidR="00F96455" w:rsidRPr="00F96455" w:rsidRDefault="00F96455" w:rsidP="00F96455">
                      <w:pPr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4C090D0D" w14:textId="4F30B32F" w:rsidR="006E14E7" w:rsidRPr="006E14E7" w:rsidRDefault="006E14E7" w:rsidP="00470EA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14E7">
                        <w:rPr>
                          <w:rFonts w:ascii="Arial" w:hAnsi="Arial" w:cs="Arial"/>
                          <w:sz w:val="24"/>
                          <w:szCs w:val="24"/>
                        </w:rPr>
                        <w:t>How accurate or truthful do you think some of these types of sources might be?</w:t>
                      </w:r>
                    </w:p>
                    <w:p w14:paraId="156692FF" w14:textId="77777777" w:rsidR="006E14E7" w:rsidRDefault="006E14E7" w:rsidP="00470EAC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4665" w:rsidSect="0025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7B7" w14:textId="77777777" w:rsidR="0025582F" w:rsidRDefault="0025582F" w:rsidP="0025582F">
      <w:pPr>
        <w:spacing w:after="0" w:line="240" w:lineRule="auto"/>
      </w:pPr>
      <w:r>
        <w:separator/>
      </w:r>
    </w:p>
  </w:endnote>
  <w:endnote w:type="continuationSeparator" w:id="0">
    <w:p w14:paraId="646ED44D" w14:textId="77777777" w:rsidR="0025582F" w:rsidRDefault="0025582F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0717" w14:textId="77777777" w:rsidR="0025582F" w:rsidRDefault="0025582F" w:rsidP="0025582F">
      <w:pPr>
        <w:spacing w:after="0" w:line="240" w:lineRule="auto"/>
      </w:pPr>
      <w:r>
        <w:separator/>
      </w:r>
    </w:p>
  </w:footnote>
  <w:footnote w:type="continuationSeparator" w:id="0">
    <w:p w14:paraId="454CE27D" w14:textId="77777777" w:rsidR="0025582F" w:rsidRDefault="0025582F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4617" w14:textId="5F9C3E4A" w:rsidR="0025582F" w:rsidRDefault="00F96455">
    <w:pPr>
      <w:pStyle w:val="Header"/>
    </w:pPr>
    <w:r>
      <w:rPr>
        <w:noProof/>
      </w:rPr>
      <w:pict w14:anchorId="080E7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23782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7844" w14:textId="2DB6CB56" w:rsidR="0025582F" w:rsidRDefault="00F96455">
    <w:pPr>
      <w:pStyle w:val="Header"/>
    </w:pPr>
    <w:r>
      <w:rPr>
        <w:noProof/>
      </w:rPr>
      <w:pict w14:anchorId="58A37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23783" o:spid="_x0000_s207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22E7" w14:textId="1697B9EB" w:rsidR="0025582F" w:rsidRDefault="00F96455">
    <w:pPr>
      <w:pStyle w:val="Header"/>
    </w:pPr>
    <w:r>
      <w:rPr>
        <w:noProof/>
      </w:rPr>
      <w:pict w14:anchorId="55C41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23781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4C58"/>
    <w:multiLevelType w:val="hybridMultilevel"/>
    <w:tmpl w:val="0908D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C1808"/>
    <w:multiLevelType w:val="hybridMultilevel"/>
    <w:tmpl w:val="1E04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1D05C5"/>
    <w:multiLevelType w:val="hybridMultilevel"/>
    <w:tmpl w:val="B1BC1E5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F"/>
    <w:rsid w:val="001F2AC3"/>
    <w:rsid w:val="0025582F"/>
    <w:rsid w:val="00470EAC"/>
    <w:rsid w:val="00655D79"/>
    <w:rsid w:val="006E14E7"/>
    <w:rsid w:val="00781AD0"/>
    <w:rsid w:val="00946F97"/>
    <w:rsid w:val="009A4665"/>
    <w:rsid w:val="00B77A9D"/>
    <w:rsid w:val="00E055E8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paragraph" w:styleId="ListParagraph">
    <w:name w:val="List Paragraph"/>
    <w:basedOn w:val="Normal"/>
    <w:uiPriority w:val="34"/>
    <w:qFormat/>
    <w:rsid w:val="006E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6</cp:revision>
  <dcterms:created xsi:type="dcterms:W3CDTF">2019-08-21T13:29:00Z</dcterms:created>
  <dcterms:modified xsi:type="dcterms:W3CDTF">2019-11-19T10:56:00Z</dcterms:modified>
</cp:coreProperties>
</file>